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1E" w:rsidRDefault="00E125A3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  <w:r>
        <w:rPr>
          <w:spacing w:val="-1"/>
        </w:rPr>
        <w:t xml:space="preserve">Meetings will be in the </w:t>
      </w:r>
      <w:r w:rsidR="001A1B1E">
        <w:rPr>
          <w:spacing w:val="-1"/>
        </w:rPr>
        <w:t>Cafeteria</w:t>
      </w:r>
      <w:r>
        <w:rPr>
          <w:spacing w:val="-1"/>
        </w:rPr>
        <w:t xml:space="preserve"> at RCCS</w:t>
      </w:r>
    </w:p>
    <w:p w:rsidR="00E125A3" w:rsidRDefault="00D4658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  <w:bookmarkStart w:id="0" w:name="_GoBack"/>
      <w:bookmarkEnd w:id="0"/>
      <w:r w:rsidRPr="00D4658A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>DISTRICT</w:t>
      </w:r>
    </w:p>
    <w:p w:rsidR="00E125A3" w:rsidRDefault="00E125A3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  <w:r>
        <w:rPr>
          <w:spacing w:val="-1"/>
        </w:rPr>
        <w:t xml:space="preserve">Executive Session at 5:00 PM before </w:t>
      </w:r>
    </w:p>
    <w:p w:rsidR="00167109" w:rsidRPr="00E125A3" w:rsidRDefault="0063779F" w:rsidP="00E125A3">
      <w:pPr>
        <w:pStyle w:val="BodyText"/>
        <w:spacing w:before="52"/>
        <w:ind w:left="2442" w:right="2243" w:firstLine="0"/>
        <w:jc w:val="center"/>
        <w:rPr>
          <w:spacing w:val="-1"/>
        </w:rPr>
      </w:pPr>
      <w:r>
        <w:rPr>
          <w:spacing w:val="-1"/>
        </w:rPr>
        <w:t xml:space="preserve"> </w:t>
      </w:r>
      <w:r w:rsidR="00E125A3">
        <w:rPr>
          <w:spacing w:val="-1"/>
        </w:rPr>
        <w:t>ORS 192.660(2)(</w:t>
      </w:r>
      <w:proofErr w:type="spellStart"/>
      <w:r w:rsidR="00E125A3">
        <w:rPr>
          <w:spacing w:val="-1"/>
        </w:rPr>
        <w:t>i</w:t>
      </w:r>
      <w:proofErr w:type="spellEnd"/>
      <w:r w:rsidR="00E125A3">
        <w:rPr>
          <w:spacing w:val="-1"/>
        </w:rPr>
        <w:t xml:space="preserve">) 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EE4F24" w:rsidRDefault="006B4BEE" w:rsidP="008B4343">
      <w:pPr>
        <w:pStyle w:val="BodyText"/>
        <w:ind w:left="2822" w:right="3022" w:firstLine="0"/>
        <w:jc w:val="center"/>
      </w:pPr>
      <w:r>
        <w:rPr>
          <w:spacing w:val="-1"/>
        </w:rPr>
        <w:t xml:space="preserve">March </w:t>
      </w:r>
      <w:r w:rsidR="002A536D">
        <w:rPr>
          <w:spacing w:val="-1"/>
        </w:rPr>
        <w:t>13</w:t>
      </w:r>
      <w:r w:rsidR="00E82A55">
        <w:t>, 2019</w:t>
      </w:r>
      <w:r w:rsidR="0063779F">
        <w:t>,</w:t>
      </w:r>
      <w:r w:rsidR="00170BB4">
        <w:t xml:space="preserve"> </w:t>
      </w:r>
      <w:r w:rsidR="00C61CF2">
        <w:t>6:30 p.m.</w:t>
      </w:r>
      <w:bookmarkStart w:id="1" w:name="I._CALL_TO_ORDER"/>
      <w:bookmarkEnd w:id="1"/>
    </w:p>
    <w:p w:rsidR="006B4BEE" w:rsidRPr="008B4343" w:rsidRDefault="006B4BEE" w:rsidP="008B4343">
      <w:pPr>
        <w:pStyle w:val="BodyText"/>
        <w:ind w:left="2822" w:right="3022" w:firstLine="0"/>
        <w:jc w:val="center"/>
      </w:pPr>
      <w:r>
        <w:t>Executive Session to follow</w:t>
      </w:r>
      <w:r w:rsidR="00176E8E">
        <w:t xml:space="preserve"> ORS192.660(2)(f)</w:t>
      </w:r>
    </w:p>
    <w:p w:rsidR="00EA2151" w:rsidRPr="00AC226F" w:rsidRDefault="00EA2151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621E0" w:rsidRPr="0090650A" w:rsidRDefault="0063779F" w:rsidP="00F621E0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90650A" w:rsidRPr="00D30817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2" w:name="VI._COMMUNITY_COMMENTS"/>
      <w:bookmarkEnd w:id="2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3" w:name="VII._REPORTS"/>
      <w:bookmarkEnd w:id="3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  <w:r w:rsidR="009B37B0">
        <w:rPr>
          <w:spacing w:val="-1"/>
        </w:rPr>
        <w:t>-Rachel Carter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9B37B0">
        <w:rPr>
          <w:spacing w:val="-1"/>
        </w:rPr>
        <w:t>-</w:t>
      </w:r>
      <w:r w:rsidR="007D27C8">
        <w:rPr>
          <w:spacing w:val="-1"/>
        </w:rPr>
        <w:t xml:space="preserve"> </w:t>
      </w:r>
      <w:r w:rsidR="00D30817">
        <w:rPr>
          <w:spacing w:val="-1"/>
        </w:rPr>
        <w:t xml:space="preserve">Charissa Hixenbaugh &amp; </w:t>
      </w:r>
      <w:r w:rsidR="00C605B2">
        <w:rPr>
          <w:spacing w:val="-1"/>
        </w:rPr>
        <w:t>Dana Roane</w:t>
      </w:r>
    </w:p>
    <w:p w:rsidR="0048480B" w:rsidRPr="008B4343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</w:t>
      </w:r>
      <w:r w:rsidR="00C605B2">
        <w:rPr>
          <w:spacing w:val="-1"/>
        </w:rPr>
        <w:t xml:space="preserve"> Body Representatives</w:t>
      </w:r>
      <w:r w:rsidR="00137DBE">
        <w:rPr>
          <w:spacing w:val="-1"/>
        </w:rPr>
        <w:t>-</w:t>
      </w:r>
      <w:r w:rsidR="006D332B">
        <w:rPr>
          <w:spacing w:val="-1"/>
        </w:rPr>
        <w:t>Ethan Logo &amp; Cheyenne McCart</w:t>
      </w:r>
    </w:p>
    <w:p w:rsidR="008B4343" w:rsidRPr="008B4343" w:rsidRDefault="008B4343" w:rsidP="008B4343">
      <w:pPr>
        <w:pStyle w:val="BodyText"/>
        <w:numPr>
          <w:ilvl w:val="1"/>
          <w:numId w:val="3"/>
        </w:numPr>
        <w:tabs>
          <w:tab w:val="left" w:pos="1180"/>
        </w:tabs>
      </w:pPr>
      <w:r>
        <w:t>Chronic Absenteeism Report-Michelle Williams &amp; Lisa Smart</w:t>
      </w:r>
    </w:p>
    <w:p w:rsidR="00E16DA2" w:rsidRDefault="0063779F" w:rsidP="00E93E7E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  <w:r w:rsidR="00E93E7E">
        <w:rPr>
          <w:spacing w:val="-1"/>
        </w:rPr>
        <w:t>-</w:t>
      </w:r>
    </w:p>
    <w:p w:rsidR="00E16DA2" w:rsidRPr="00E16DA2" w:rsidRDefault="00E16DA2" w:rsidP="00E16DA2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4" w:name="VIII._CONSENT_AGENDA"/>
      <w:bookmarkEnd w:id="4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18475F" w:rsidRDefault="0018475F" w:rsidP="0090650A">
      <w:pPr>
        <w:pStyle w:val="BodyText"/>
        <w:tabs>
          <w:tab w:val="left" w:pos="1180"/>
        </w:tabs>
        <w:ind w:left="0" w:firstLine="0"/>
      </w:pPr>
    </w:p>
    <w:p w:rsidR="00137DBE" w:rsidRDefault="007E6209" w:rsidP="00E93E7E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E93E7E">
        <w:rPr>
          <w:spacing w:val="-1"/>
        </w:rPr>
        <w:t>February</w:t>
      </w:r>
      <w:r w:rsidR="00010E87">
        <w:rPr>
          <w:spacing w:val="-1"/>
        </w:rPr>
        <w:t xml:space="preserve"> </w:t>
      </w:r>
      <w:r w:rsidR="00E93E7E">
        <w:t>13, 2019</w:t>
      </w:r>
    </w:p>
    <w:p w:rsidR="00E125A3" w:rsidRDefault="00E125A3" w:rsidP="00E93E7E">
      <w:pPr>
        <w:pStyle w:val="BodyText"/>
        <w:numPr>
          <w:ilvl w:val="1"/>
          <w:numId w:val="3"/>
        </w:numPr>
        <w:tabs>
          <w:tab w:val="left" w:pos="1180"/>
        </w:tabs>
      </w:pPr>
      <w:r>
        <w:t>Approval of New Hires/Assignment Changes/Volunteers:</w:t>
      </w:r>
    </w:p>
    <w:p w:rsidR="00E125A3" w:rsidRDefault="00E125A3" w:rsidP="00E125A3">
      <w:pPr>
        <w:pStyle w:val="BodyText"/>
        <w:numPr>
          <w:ilvl w:val="2"/>
          <w:numId w:val="3"/>
        </w:numPr>
        <w:tabs>
          <w:tab w:val="left" w:pos="1180"/>
        </w:tabs>
      </w:pPr>
      <w:r>
        <w:t>Dan Clark</w:t>
      </w:r>
      <w:r w:rsidR="0018475F">
        <w:t>-Jr High Girls Basketball Coach-RCCS</w:t>
      </w:r>
    </w:p>
    <w:p w:rsidR="00E125A3" w:rsidRDefault="00E125A3" w:rsidP="00E125A3">
      <w:pPr>
        <w:pStyle w:val="BodyText"/>
        <w:numPr>
          <w:ilvl w:val="2"/>
          <w:numId w:val="3"/>
        </w:numPr>
        <w:tabs>
          <w:tab w:val="left" w:pos="1180"/>
        </w:tabs>
      </w:pPr>
      <w:r>
        <w:t>Boe Pickett-</w:t>
      </w:r>
      <w:r w:rsidR="0018475F">
        <w:t>YTP/IA-RCCS</w:t>
      </w:r>
    </w:p>
    <w:p w:rsidR="0074171A" w:rsidRPr="00010E87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34659C" w:rsidRPr="00D013B5" w:rsidRDefault="00E93E7E" w:rsidP="00E93E7E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John Bintliff-Resignation PE/Health Teacher-RCCS</w:t>
      </w:r>
    </w:p>
    <w:p w:rsidR="0079710D" w:rsidRPr="002A536D" w:rsidRDefault="0079710D" w:rsidP="001A1B1E">
      <w:pPr>
        <w:pStyle w:val="BodyText"/>
        <w:numPr>
          <w:ilvl w:val="2"/>
          <w:numId w:val="3"/>
        </w:numPr>
        <w:tabs>
          <w:tab w:val="left" w:pos="1180"/>
        </w:tabs>
      </w:pPr>
      <w:r>
        <w:t>Dan Clark-Resignation Jr High Girls Basketball Coach-RCCS</w:t>
      </w:r>
    </w:p>
    <w:p w:rsidR="006A02E4" w:rsidRPr="006A02E4" w:rsidRDefault="000F5720" w:rsidP="003547D5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  <w:r w:rsidR="0018475F">
        <w:rPr>
          <w:spacing w:val="-1"/>
        </w:rPr>
        <w:t>s</w:t>
      </w:r>
      <w:r w:rsidR="0034659C">
        <w:t>-</w:t>
      </w:r>
      <w:r w:rsidR="003547D5">
        <w:t>None</w:t>
      </w: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D5383C" w:rsidRDefault="00436CBC" w:rsidP="00D5383C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137DBE" w:rsidRPr="00137DBE" w:rsidRDefault="00137DBE" w:rsidP="00137DBE">
      <w:pPr>
        <w:pStyle w:val="BodyText"/>
        <w:tabs>
          <w:tab w:val="left" w:pos="820"/>
        </w:tabs>
        <w:ind w:left="820" w:firstLine="0"/>
      </w:pPr>
      <w:r>
        <w:t>A.</w:t>
      </w:r>
      <w:r w:rsidR="0079710D">
        <w:rPr>
          <w:i/>
        </w:rPr>
        <w:t xml:space="preserve"> Superintendent </w:t>
      </w:r>
      <w:r w:rsidR="0079710D" w:rsidRPr="00D4658A">
        <w:rPr>
          <w:i/>
          <w:strike/>
          <w:highlight w:val="yellow"/>
        </w:rPr>
        <w:t>Evaluation</w:t>
      </w:r>
      <w:r w:rsidR="00D4658A" w:rsidRPr="00D4658A">
        <w:rPr>
          <w:i/>
        </w:rPr>
        <w:t xml:space="preserve"> Contract Renewal 2019-2020</w:t>
      </w:r>
    </w:p>
    <w:p w:rsidR="0098011E" w:rsidRDefault="006969D8" w:rsidP="000B0095">
      <w:pPr>
        <w:pStyle w:val="BodyText"/>
        <w:tabs>
          <w:tab w:val="left" w:pos="820"/>
        </w:tabs>
        <w:rPr>
          <w:i/>
        </w:rPr>
      </w:pPr>
      <w:r>
        <w:rPr>
          <w:i/>
        </w:rPr>
        <w:t>B.</w:t>
      </w:r>
      <w:r w:rsidR="00C53540" w:rsidRPr="00D4658A">
        <w:rPr>
          <w:i/>
          <w:strike/>
        </w:rPr>
        <w:t xml:space="preserve"> </w:t>
      </w:r>
      <w:r w:rsidR="0079710D" w:rsidRPr="00D4658A">
        <w:rPr>
          <w:i/>
          <w:strike/>
          <w:highlight w:val="yellow"/>
        </w:rPr>
        <w:t>HES Principal Evaluation</w:t>
      </w:r>
    </w:p>
    <w:p w:rsidR="00D10ACB" w:rsidRDefault="000B0095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>C.</w:t>
      </w:r>
      <w:r w:rsidR="00D10ACB">
        <w:rPr>
          <w:i/>
        </w:rPr>
        <w:t xml:space="preserve"> </w:t>
      </w:r>
      <w:r w:rsidR="00D10ACB" w:rsidRPr="000B0095">
        <w:rPr>
          <w:i/>
        </w:rPr>
        <w:t>District Vision</w:t>
      </w:r>
    </w:p>
    <w:p w:rsidR="00D5383C" w:rsidRPr="00FD0311" w:rsidRDefault="0090013D" w:rsidP="00FD0311">
      <w:pPr>
        <w:pStyle w:val="BodyText"/>
        <w:tabs>
          <w:tab w:val="left" w:pos="1180"/>
        </w:tabs>
      </w:pPr>
      <w:r>
        <w:rPr>
          <w:i/>
        </w:rPr>
        <w:t>D.</w:t>
      </w:r>
      <w:r>
        <w:t xml:space="preserve"> Budget Calendar</w:t>
      </w:r>
    </w:p>
    <w:p w:rsidR="002F0074" w:rsidRDefault="00FD0311" w:rsidP="0090013D">
      <w:pPr>
        <w:pStyle w:val="BodyText"/>
        <w:tabs>
          <w:tab w:val="left" w:pos="1180"/>
        </w:tabs>
        <w:rPr>
          <w:i/>
        </w:rPr>
      </w:pPr>
      <w:r>
        <w:rPr>
          <w:i/>
        </w:rPr>
        <w:t>E</w:t>
      </w:r>
      <w:r w:rsidR="002F0074">
        <w:rPr>
          <w:i/>
        </w:rPr>
        <w:t>. Non-Renew Temporary Staff</w:t>
      </w:r>
    </w:p>
    <w:p w:rsidR="00FD0311" w:rsidRDefault="00FD0311" w:rsidP="0090013D">
      <w:pPr>
        <w:pStyle w:val="BodyText"/>
        <w:tabs>
          <w:tab w:val="left" w:pos="1180"/>
        </w:tabs>
        <w:rPr>
          <w:i/>
        </w:rPr>
      </w:pPr>
      <w:r>
        <w:rPr>
          <w:i/>
        </w:rPr>
        <w:t>F.</w:t>
      </w:r>
      <w:r w:rsidR="00A3088F">
        <w:rPr>
          <w:i/>
        </w:rPr>
        <w:t xml:space="preserve"> </w:t>
      </w:r>
      <w:r>
        <w:rPr>
          <w:i/>
        </w:rPr>
        <w:t>Acknowledge Staff Changes</w:t>
      </w:r>
    </w:p>
    <w:p w:rsidR="001C7B7D" w:rsidRPr="00CE4C93" w:rsidRDefault="002F0074" w:rsidP="00CE4C93">
      <w:pPr>
        <w:pStyle w:val="BodyText"/>
        <w:tabs>
          <w:tab w:val="left" w:pos="1180"/>
        </w:tabs>
      </w:pPr>
      <w:r>
        <w:rPr>
          <w:i/>
        </w:rPr>
        <w:t>G. Approve Licensed Contracts 2019-2020</w:t>
      </w:r>
    </w:p>
    <w:p w:rsidR="00544320" w:rsidRPr="002869B1" w:rsidRDefault="00573926" w:rsidP="002869B1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2869B1" w:rsidRDefault="00B447B6" w:rsidP="00490121">
      <w:pPr>
        <w:pStyle w:val="BodyText"/>
        <w:numPr>
          <w:ilvl w:val="1"/>
          <w:numId w:val="3"/>
        </w:numPr>
        <w:tabs>
          <w:tab w:val="left" w:pos="1180"/>
        </w:tabs>
      </w:pPr>
      <w:r>
        <w:t>Staff</w:t>
      </w:r>
      <w:r w:rsidR="0099534F">
        <w:t xml:space="preserve"> Appreciation</w:t>
      </w:r>
      <w:r w:rsidR="0010790F">
        <w:t xml:space="preserve"> </w:t>
      </w:r>
    </w:p>
    <w:p w:rsidR="00BF60EB" w:rsidRDefault="00137DBE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Board Vacancies/</w:t>
      </w:r>
      <w:r w:rsidR="00234220">
        <w:t>Five-member</w:t>
      </w:r>
      <w:r w:rsidR="00BF60EB">
        <w:t xml:space="preserve"> board</w:t>
      </w:r>
    </w:p>
    <w:p w:rsidR="00024941" w:rsidRDefault="00024941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Election-Filing dates</w:t>
      </w:r>
      <w:r w:rsidR="001B18F2">
        <w:t xml:space="preserve"> </w:t>
      </w:r>
      <w:r w:rsidR="00FD0311">
        <w:t>–Must be in by March 24</w:t>
      </w:r>
      <w:r w:rsidR="00FD0311" w:rsidRPr="00FD0311">
        <w:rPr>
          <w:vertAlign w:val="superscript"/>
        </w:rPr>
        <w:t>th</w:t>
      </w:r>
      <w:r w:rsidR="00FD0311">
        <w:t xml:space="preserve"> 2019.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F525F6" w:rsidRPr="00CE4C93" w:rsidRDefault="00CB7CF0" w:rsidP="00CE4C93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F525F6" w:rsidRDefault="00F525F6" w:rsidP="00490121">
      <w:pPr>
        <w:pStyle w:val="BodyText"/>
        <w:tabs>
          <w:tab w:val="left" w:pos="1180"/>
        </w:tabs>
        <w:ind w:left="1240" w:firstLine="0"/>
      </w:pPr>
      <w:bookmarkStart w:id="6" w:name="XIII._FUTURE_AGENDA"/>
      <w:bookmarkEnd w:id="6"/>
    </w:p>
    <w:p w:rsidR="00CE4C93" w:rsidRPr="00A047D0" w:rsidRDefault="00CE4C93" w:rsidP="00CE4C93">
      <w:pPr>
        <w:pStyle w:val="BodyText"/>
        <w:tabs>
          <w:tab w:val="left" w:pos="1180"/>
        </w:tabs>
        <w:ind w:left="124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E30858" w:rsidRDefault="002032A1" w:rsidP="0090013D">
      <w:pPr>
        <w:pStyle w:val="BodyText"/>
        <w:tabs>
          <w:tab w:val="left" w:pos="1180"/>
        </w:tabs>
        <w:ind w:left="820" w:firstLine="0"/>
      </w:pPr>
      <w:r>
        <w:t>OSBA-The</w:t>
      </w:r>
      <w:r w:rsidR="00826896">
        <w:t xml:space="preserve"> Promise Scholarship-</w:t>
      </w:r>
      <w:r w:rsidR="0090013D">
        <w:t>March 19</w:t>
      </w:r>
      <w:r w:rsidR="0090013D">
        <w:rPr>
          <w:vertAlign w:val="superscript"/>
        </w:rPr>
        <w:t>th</w:t>
      </w:r>
      <w:r>
        <w:t>, April 25</w:t>
      </w:r>
      <w:r w:rsidRPr="003C5810">
        <w:rPr>
          <w:vertAlign w:val="superscript"/>
        </w:rPr>
        <w:t>th</w:t>
      </w:r>
      <w:r>
        <w:t xml:space="preserve"> 5:45PM -8:45PM</w:t>
      </w:r>
      <w:r w:rsidR="00E30858">
        <w:t xml:space="preserve"> </w:t>
      </w:r>
    </w:p>
    <w:p w:rsidR="001B683A" w:rsidRDefault="000B56EF" w:rsidP="003D5884">
      <w:pPr>
        <w:pStyle w:val="BodyText"/>
        <w:tabs>
          <w:tab w:val="left" w:pos="1180"/>
        </w:tabs>
      </w:pPr>
      <w:r>
        <w:t>Regular Board Meeting</w:t>
      </w:r>
      <w:r w:rsidR="002032A1">
        <w:t xml:space="preserve"> </w:t>
      </w:r>
      <w:r w:rsidR="0090013D">
        <w:t>April 10</w:t>
      </w:r>
      <w:r w:rsidR="00BA4740">
        <w:t>,</w:t>
      </w:r>
      <w:r w:rsidR="0068111A">
        <w:t xml:space="preserve"> 2019</w:t>
      </w:r>
      <w:r w:rsidR="000238A7">
        <w:t xml:space="preserve"> 6:30 PM</w:t>
      </w:r>
      <w:r w:rsidR="00991622">
        <w:t xml:space="preserve"> </w:t>
      </w:r>
    </w:p>
    <w:p w:rsidR="00F525F6" w:rsidRDefault="00F525F6" w:rsidP="003D5884">
      <w:pPr>
        <w:pStyle w:val="BodyText"/>
        <w:tabs>
          <w:tab w:val="left" w:pos="1180"/>
        </w:tabs>
      </w:pP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576CF6" w:rsidRDefault="00576CF6" w:rsidP="00576CF6">
      <w:pPr>
        <w:pStyle w:val="BodyText"/>
        <w:tabs>
          <w:tab w:val="left" w:pos="820"/>
        </w:tabs>
        <w:ind w:left="820" w:firstLine="0"/>
      </w:pPr>
      <w:bookmarkStart w:id="7" w:name="XIV._ADJOURNMENT"/>
      <w:bookmarkEnd w:id="7"/>
    </w:p>
    <w:p w:rsidR="00576CF6" w:rsidRDefault="00490121" w:rsidP="00576CF6">
      <w:pPr>
        <w:pStyle w:val="BodyText"/>
        <w:numPr>
          <w:ilvl w:val="0"/>
          <w:numId w:val="3"/>
        </w:numPr>
        <w:tabs>
          <w:tab w:val="left" w:pos="820"/>
        </w:tabs>
        <w:rPr>
          <w:u w:val="single"/>
        </w:rPr>
      </w:pPr>
      <w:r>
        <w:rPr>
          <w:u w:val="single"/>
        </w:rPr>
        <w:t xml:space="preserve">OPEN </w:t>
      </w:r>
      <w:r w:rsidR="00576CF6" w:rsidRPr="00576CF6">
        <w:rPr>
          <w:u w:val="single"/>
        </w:rPr>
        <w:t>EXECUTIVE SESSION</w:t>
      </w:r>
    </w:p>
    <w:p w:rsidR="00576CF6" w:rsidRDefault="00576CF6" w:rsidP="00576CF6">
      <w:pPr>
        <w:pStyle w:val="BodyText"/>
        <w:numPr>
          <w:ilvl w:val="1"/>
          <w:numId w:val="3"/>
        </w:numPr>
        <w:tabs>
          <w:tab w:val="left" w:pos="820"/>
        </w:tabs>
      </w:pPr>
      <w:r w:rsidRPr="00576CF6">
        <w:t>ORS 192.660(2)(f)</w:t>
      </w:r>
      <w:r>
        <w:t>-to consider records, exempt by law from public inspection.</w:t>
      </w:r>
    </w:p>
    <w:p w:rsidR="00576CF6" w:rsidRDefault="00576CF6" w:rsidP="00576CF6">
      <w:pPr>
        <w:pStyle w:val="BodyText"/>
        <w:tabs>
          <w:tab w:val="left" w:pos="820"/>
        </w:tabs>
        <w:ind w:left="1240" w:firstLine="0"/>
      </w:pPr>
    </w:p>
    <w:p w:rsidR="00490121" w:rsidRPr="00490121" w:rsidRDefault="00576CF6" w:rsidP="00490121">
      <w:pPr>
        <w:pStyle w:val="BodyText"/>
        <w:numPr>
          <w:ilvl w:val="0"/>
          <w:numId w:val="3"/>
        </w:numPr>
        <w:tabs>
          <w:tab w:val="left" w:pos="820"/>
        </w:tabs>
      </w:pPr>
      <w:r w:rsidRPr="00576CF6">
        <w:rPr>
          <w:u w:val="single"/>
        </w:rPr>
        <w:t>ADJORN EXECUTIVE SESSION</w:t>
      </w:r>
    </w:p>
    <w:p w:rsidR="00490121" w:rsidRPr="00490121" w:rsidRDefault="00490121" w:rsidP="00490121">
      <w:pPr>
        <w:pStyle w:val="BodyText"/>
        <w:tabs>
          <w:tab w:val="left" w:pos="820"/>
        </w:tabs>
        <w:ind w:left="820" w:firstLine="0"/>
      </w:pPr>
    </w:p>
    <w:p w:rsidR="00490121" w:rsidRPr="00576CF6" w:rsidRDefault="00490121" w:rsidP="00490121">
      <w:pPr>
        <w:pStyle w:val="BodyText"/>
        <w:numPr>
          <w:ilvl w:val="0"/>
          <w:numId w:val="3"/>
        </w:numPr>
        <w:tabs>
          <w:tab w:val="left" w:pos="820"/>
        </w:tabs>
      </w:pPr>
      <w:r w:rsidRPr="00490121"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ADJOURN REGULAR MEETING</w:t>
      </w:r>
    </w:p>
    <w:p w:rsidR="00490121" w:rsidRDefault="00490121" w:rsidP="00490121">
      <w:pPr>
        <w:pStyle w:val="BodyText"/>
        <w:tabs>
          <w:tab w:val="left" w:pos="820"/>
        </w:tabs>
        <w:ind w:left="820" w:firstLine="0"/>
        <w:rPr>
          <w:u w:val="single"/>
        </w:rPr>
      </w:pPr>
    </w:p>
    <w:p w:rsidR="00490121" w:rsidRPr="00490121" w:rsidRDefault="00490121" w:rsidP="00490121">
      <w:pPr>
        <w:pStyle w:val="BodyText"/>
        <w:tabs>
          <w:tab w:val="left" w:pos="820"/>
        </w:tabs>
        <w:ind w:left="820" w:firstLine="0"/>
        <w:rPr>
          <w:u w:val="single"/>
        </w:rPr>
      </w:pPr>
    </w:p>
    <w:p w:rsidR="00576CF6" w:rsidRPr="00576CF6" w:rsidRDefault="00576CF6" w:rsidP="00576CF6">
      <w:pPr>
        <w:pStyle w:val="BodyText"/>
        <w:tabs>
          <w:tab w:val="left" w:pos="820"/>
        </w:tabs>
      </w:pP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 w:rsidSect="00FC6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97" w:right="1339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6" w:rsidRDefault="00163546" w:rsidP="00163546">
      <w:r>
        <w:separator/>
      </w:r>
    </w:p>
  </w:endnote>
  <w:endnote w:type="continuationSeparator" w:id="0">
    <w:p w:rsidR="00163546" w:rsidRDefault="00163546" w:rsidP="001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6" w:rsidRDefault="00163546" w:rsidP="00163546">
      <w:r>
        <w:separator/>
      </w:r>
    </w:p>
  </w:footnote>
  <w:footnote w:type="continuationSeparator" w:id="0">
    <w:p w:rsidR="00163546" w:rsidRDefault="00163546" w:rsidP="001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0518D09C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10E87"/>
    <w:rsid w:val="000238A7"/>
    <w:rsid w:val="00024941"/>
    <w:rsid w:val="00040141"/>
    <w:rsid w:val="00065CDA"/>
    <w:rsid w:val="000668BB"/>
    <w:rsid w:val="000671B3"/>
    <w:rsid w:val="000716ED"/>
    <w:rsid w:val="0007783D"/>
    <w:rsid w:val="0008043F"/>
    <w:rsid w:val="00085A9C"/>
    <w:rsid w:val="00094EE5"/>
    <w:rsid w:val="000B0095"/>
    <w:rsid w:val="000B0CED"/>
    <w:rsid w:val="000B24D7"/>
    <w:rsid w:val="000B3505"/>
    <w:rsid w:val="000B56EF"/>
    <w:rsid w:val="000E251C"/>
    <w:rsid w:val="000F42E4"/>
    <w:rsid w:val="000F5720"/>
    <w:rsid w:val="00103DA6"/>
    <w:rsid w:val="0010790F"/>
    <w:rsid w:val="0011177D"/>
    <w:rsid w:val="00112D48"/>
    <w:rsid w:val="001171C7"/>
    <w:rsid w:val="00137DBE"/>
    <w:rsid w:val="0014159C"/>
    <w:rsid w:val="0014731C"/>
    <w:rsid w:val="00153C7C"/>
    <w:rsid w:val="00163546"/>
    <w:rsid w:val="00167109"/>
    <w:rsid w:val="00170BB4"/>
    <w:rsid w:val="00174E18"/>
    <w:rsid w:val="00176985"/>
    <w:rsid w:val="00176E8E"/>
    <w:rsid w:val="0018475F"/>
    <w:rsid w:val="00196F4D"/>
    <w:rsid w:val="001A1B1E"/>
    <w:rsid w:val="001A3587"/>
    <w:rsid w:val="001A4C40"/>
    <w:rsid w:val="001B18F2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29A7"/>
    <w:rsid w:val="002030E0"/>
    <w:rsid w:val="002032A1"/>
    <w:rsid w:val="00211C32"/>
    <w:rsid w:val="00217A26"/>
    <w:rsid w:val="0022100B"/>
    <w:rsid w:val="00222E6D"/>
    <w:rsid w:val="00230AF8"/>
    <w:rsid w:val="00234220"/>
    <w:rsid w:val="002428E3"/>
    <w:rsid w:val="00252F7F"/>
    <w:rsid w:val="002540AD"/>
    <w:rsid w:val="00263B73"/>
    <w:rsid w:val="00272A68"/>
    <w:rsid w:val="002869B1"/>
    <w:rsid w:val="00286D7D"/>
    <w:rsid w:val="002A536D"/>
    <w:rsid w:val="002B77CD"/>
    <w:rsid w:val="002C378B"/>
    <w:rsid w:val="002D0B1A"/>
    <w:rsid w:val="002D360A"/>
    <w:rsid w:val="002D6EAA"/>
    <w:rsid w:val="002D6FFB"/>
    <w:rsid w:val="002F0074"/>
    <w:rsid w:val="002F650F"/>
    <w:rsid w:val="00307A79"/>
    <w:rsid w:val="00311631"/>
    <w:rsid w:val="00312939"/>
    <w:rsid w:val="00320FCF"/>
    <w:rsid w:val="0033580F"/>
    <w:rsid w:val="00340123"/>
    <w:rsid w:val="00340A14"/>
    <w:rsid w:val="0034659C"/>
    <w:rsid w:val="00346800"/>
    <w:rsid w:val="003547D5"/>
    <w:rsid w:val="003603F7"/>
    <w:rsid w:val="00363827"/>
    <w:rsid w:val="003668D5"/>
    <w:rsid w:val="00366FE3"/>
    <w:rsid w:val="00381A86"/>
    <w:rsid w:val="003A0653"/>
    <w:rsid w:val="003A17A6"/>
    <w:rsid w:val="003A201F"/>
    <w:rsid w:val="003A3AD0"/>
    <w:rsid w:val="003A4C62"/>
    <w:rsid w:val="003B71BC"/>
    <w:rsid w:val="003C29A3"/>
    <w:rsid w:val="003C48DD"/>
    <w:rsid w:val="003C5810"/>
    <w:rsid w:val="003C771C"/>
    <w:rsid w:val="003D5884"/>
    <w:rsid w:val="003D6FCB"/>
    <w:rsid w:val="003F3526"/>
    <w:rsid w:val="003F5D12"/>
    <w:rsid w:val="00401142"/>
    <w:rsid w:val="00410A02"/>
    <w:rsid w:val="00413B4E"/>
    <w:rsid w:val="00422412"/>
    <w:rsid w:val="00436CBC"/>
    <w:rsid w:val="0043786A"/>
    <w:rsid w:val="0045111E"/>
    <w:rsid w:val="004522AE"/>
    <w:rsid w:val="00472091"/>
    <w:rsid w:val="004749D8"/>
    <w:rsid w:val="004753B1"/>
    <w:rsid w:val="004802C5"/>
    <w:rsid w:val="0048480B"/>
    <w:rsid w:val="004878DD"/>
    <w:rsid w:val="00487A23"/>
    <w:rsid w:val="00490121"/>
    <w:rsid w:val="00495A92"/>
    <w:rsid w:val="004A357B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76CF6"/>
    <w:rsid w:val="00583EBA"/>
    <w:rsid w:val="005954C1"/>
    <w:rsid w:val="005A2E8D"/>
    <w:rsid w:val="005C5EF3"/>
    <w:rsid w:val="005D1CC6"/>
    <w:rsid w:val="005E5B0A"/>
    <w:rsid w:val="005F36CE"/>
    <w:rsid w:val="005F58FE"/>
    <w:rsid w:val="005F5F3C"/>
    <w:rsid w:val="00600D41"/>
    <w:rsid w:val="006011B2"/>
    <w:rsid w:val="00603CD5"/>
    <w:rsid w:val="00605FB0"/>
    <w:rsid w:val="00611620"/>
    <w:rsid w:val="006313B6"/>
    <w:rsid w:val="0063779F"/>
    <w:rsid w:val="00651BD8"/>
    <w:rsid w:val="0065306F"/>
    <w:rsid w:val="00654829"/>
    <w:rsid w:val="00671539"/>
    <w:rsid w:val="006806AC"/>
    <w:rsid w:val="0068111A"/>
    <w:rsid w:val="00682183"/>
    <w:rsid w:val="00690C45"/>
    <w:rsid w:val="00690E9C"/>
    <w:rsid w:val="006969D8"/>
    <w:rsid w:val="006A02E4"/>
    <w:rsid w:val="006A5954"/>
    <w:rsid w:val="006A7A09"/>
    <w:rsid w:val="006B0975"/>
    <w:rsid w:val="006B0EBF"/>
    <w:rsid w:val="006B3454"/>
    <w:rsid w:val="006B4BEE"/>
    <w:rsid w:val="006C016C"/>
    <w:rsid w:val="006D332B"/>
    <w:rsid w:val="006D7412"/>
    <w:rsid w:val="006E05D3"/>
    <w:rsid w:val="006E7F2B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9710D"/>
    <w:rsid w:val="007B15CC"/>
    <w:rsid w:val="007B2722"/>
    <w:rsid w:val="007C27AE"/>
    <w:rsid w:val="007C7B6F"/>
    <w:rsid w:val="007C7DB9"/>
    <w:rsid w:val="007D27C8"/>
    <w:rsid w:val="007E4CAF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26896"/>
    <w:rsid w:val="00833D96"/>
    <w:rsid w:val="0084316A"/>
    <w:rsid w:val="00855483"/>
    <w:rsid w:val="0085606D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B4343"/>
    <w:rsid w:val="008C4A4D"/>
    <w:rsid w:val="008F5AA9"/>
    <w:rsid w:val="008F5D98"/>
    <w:rsid w:val="0090013D"/>
    <w:rsid w:val="0090650A"/>
    <w:rsid w:val="009065F6"/>
    <w:rsid w:val="00955195"/>
    <w:rsid w:val="009672F0"/>
    <w:rsid w:val="0097450E"/>
    <w:rsid w:val="0098011E"/>
    <w:rsid w:val="00986BBC"/>
    <w:rsid w:val="0099012D"/>
    <w:rsid w:val="00991622"/>
    <w:rsid w:val="0099534F"/>
    <w:rsid w:val="009A1588"/>
    <w:rsid w:val="009B09F0"/>
    <w:rsid w:val="009B37B0"/>
    <w:rsid w:val="009D0AFC"/>
    <w:rsid w:val="009D1D5B"/>
    <w:rsid w:val="009F2BD3"/>
    <w:rsid w:val="009F6F51"/>
    <w:rsid w:val="00A047D0"/>
    <w:rsid w:val="00A06819"/>
    <w:rsid w:val="00A118E0"/>
    <w:rsid w:val="00A15BCE"/>
    <w:rsid w:val="00A3088F"/>
    <w:rsid w:val="00A36250"/>
    <w:rsid w:val="00A40144"/>
    <w:rsid w:val="00A45477"/>
    <w:rsid w:val="00A562D6"/>
    <w:rsid w:val="00A6256E"/>
    <w:rsid w:val="00A84C50"/>
    <w:rsid w:val="00A91DE7"/>
    <w:rsid w:val="00AA39D4"/>
    <w:rsid w:val="00AA4F06"/>
    <w:rsid w:val="00AB4611"/>
    <w:rsid w:val="00AC226F"/>
    <w:rsid w:val="00AC2B89"/>
    <w:rsid w:val="00AC4BEF"/>
    <w:rsid w:val="00AC7263"/>
    <w:rsid w:val="00AD790E"/>
    <w:rsid w:val="00AE70AD"/>
    <w:rsid w:val="00AF2CB6"/>
    <w:rsid w:val="00B235CD"/>
    <w:rsid w:val="00B35A64"/>
    <w:rsid w:val="00B447B6"/>
    <w:rsid w:val="00B4729A"/>
    <w:rsid w:val="00B60F42"/>
    <w:rsid w:val="00B721D6"/>
    <w:rsid w:val="00B916B6"/>
    <w:rsid w:val="00BA4740"/>
    <w:rsid w:val="00BB495B"/>
    <w:rsid w:val="00BE2416"/>
    <w:rsid w:val="00BF60EB"/>
    <w:rsid w:val="00C0254B"/>
    <w:rsid w:val="00C06318"/>
    <w:rsid w:val="00C2516B"/>
    <w:rsid w:val="00C46837"/>
    <w:rsid w:val="00C53540"/>
    <w:rsid w:val="00C555C8"/>
    <w:rsid w:val="00C5723C"/>
    <w:rsid w:val="00C60301"/>
    <w:rsid w:val="00C605B2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E4C93"/>
    <w:rsid w:val="00CE72E1"/>
    <w:rsid w:val="00CF39E9"/>
    <w:rsid w:val="00D013B5"/>
    <w:rsid w:val="00D05CC9"/>
    <w:rsid w:val="00D10ACB"/>
    <w:rsid w:val="00D12078"/>
    <w:rsid w:val="00D128CB"/>
    <w:rsid w:val="00D207B0"/>
    <w:rsid w:val="00D30817"/>
    <w:rsid w:val="00D3196D"/>
    <w:rsid w:val="00D34AFF"/>
    <w:rsid w:val="00D4658A"/>
    <w:rsid w:val="00D50047"/>
    <w:rsid w:val="00D5330E"/>
    <w:rsid w:val="00D5383C"/>
    <w:rsid w:val="00D61DB2"/>
    <w:rsid w:val="00D73161"/>
    <w:rsid w:val="00D956C0"/>
    <w:rsid w:val="00DB67B4"/>
    <w:rsid w:val="00DC2C17"/>
    <w:rsid w:val="00DE04A3"/>
    <w:rsid w:val="00DF0C1E"/>
    <w:rsid w:val="00DF37ED"/>
    <w:rsid w:val="00DF4C56"/>
    <w:rsid w:val="00E041F3"/>
    <w:rsid w:val="00E125A3"/>
    <w:rsid w:val="00E16DA2"/>
    <w:rsid w:val="00E267D1"/>
    <w:rsid w:val="00E30858"/>
    <w:rsid w:val="00E334B9"/>
    <w:rsid w:val="00E419C9"/>
    <w:rsid w:val="00E43341"/>
    <w:rsid w:val="00E56A22"/>
    <w:rsid w:val="00E82A55"/>
    <w:rsid w:val="00E82F77"/>
    <w:rsid w:val="00E93A81"/>
    <w:rsid w:val="00E93E7E"/>
    <w:rsid w:val="00E961C2"/>
    <w:rsid w:val="00E96B96"/>
    <w:rsid w:val="00EA2151"/>
    <w:rsid w:val="00EE0815"/>
    <w:rsid w:val="00EE4F24"/>
    <w:rsid w:val="00EE6A1B"/>
    <w:rsid w:val="00EF0F45"/>
    <w:rsid w:val="00F01720"/>
    <w:rsid w:val="00F118B3"/>
    <w:rsid w:val="00F20CCD"/>
    <w:rsid w:val="00F21B22"/>
    <w:rsid w:val="00F2339C"/>
    <w:rsid w:val="00F33473"/>
    <w:rsid w:val="00F45532"/>
    <w:rsid w:val="00F514B6"/>
    <w:rsid w:val="00F525F6"/>
    <w:rsid w:val="00F621E0"/>
    <w:rsid w:val="00F6324B"/>
    <w:rsid w:val="00F650E3"/>
    <w:rsid w:val="00F67AD6"/>
    <w:rsid w:val="00F83921"/>
    <w:rsid w:val="00FA2D6A"/>
    <w:rsid w:val="00FB14CA"/>
    <w:rsid w:val="00FC6F04"/>
    <w:rsid w:val="00FC7BB3"/>
    <w:rsid w:val="00FD0311"/>
    <w:rsid w:val="00FD1EC3"/>
    <w:rsid w:val="00FE1C21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35F1C9"/>
  <w15:docId w15:val="{5373FC40-F5A2-47FB-A3EF-267C3895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46"/>
  </w:style>
  <w:style w:type="paragraph" w:styleId="Footer">
    <w:name w:val="footer"/>
    <w:basedOn w:val="Normal"/>
    <w:link w:val="Foot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Marshall</dc:creator>
  <cp:keywords/>
  <dc:description/>
  <cp:lastModifiedBy>Donna Shaw</cp:lastModifiedBy>
  <cp:revision>11</cp:revision>
  <cp:lastPrinted>2019-03-08T17:09:00Z</cp:lastPrinted>
  <dcterms:created xsi:type="dcterms:W3CDTF">2019-03-06T19:24:00Z</dcterms:created>
  <dcterms:modified xsi:type="dcterms:W3CDTF">2019-03-13T16:47:00Z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