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B5" w:rsidRDefault="00C54E79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="00D02C94">
        <w:rPr>
          <w:rFonts w:ascii="Times New Roman" w:hAnsi="Times New Roman" w:cs="Times New Roman"/>
          <w:sz w:val="24"/>
          <w:szCs w:val="24"/>
        </w:rPr>
        <w:t>13 States of Matter</w:t>
      </w: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 Gases</w:t>
      </w: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Kinetic Molecular Theory of Gases - describes behavior of gases in terms of particle </w:t>
      </w:r>
      <w:r>
        <w:rPr>
          <w:rFonts w:ascii="Times New Roman" w:hAnsi="Times New Roman" w:cs="Times New Roman"/>
          <w:sz w:val="24"/>
          <w:szCs w:val="24"/>
        </w:rPr>
        <w:tab/>
        <w:t>motion</w:t>
      </w: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gases contain relatively few very small particles and mainly empty space</w:t>
      </w: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particles in constant motion</w:t>
      </w: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move in straight lines until they collide with something</w:t>
      </w: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 collisions are elastic - sum of speeds before equals sum of speeds after</w:t>
      </w: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KE = ½ mv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average temp</w:t>
      </w: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Behavior</w:t>
      </w: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low density</w:t>
      </w: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no definite shape or volume (compressible)</w:t>
      </w: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fluid - can flow</w:t>
      </w: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 diffuses - slowly spreads out to fill its container</w:t>
      </w: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 effuses - escapes from small openings in container</w:t>
      </w:r>
    </w:p>
    <w:p w:rsidR="00D02C94" w:rsidRDefault="00D02C94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 Gram's Law - rate of diffusion/effusion </w:t>
      </w:r>
      <w:r w:rsidR="00AB2046">
        <w:rPr>
          <w:rFonts w:ascii="Times New Roman" w:hAnsi="Times New Roman" w:cs="Times New Roman"/>
          <w:sz w:val="24"/>
          <w:szCs w:val="24"/>
        </w:rPr>
        <w:t xml:space="preserve">for gas is inversely proportional to </w:t>
      </w:r>
      <w:r w:rsidR="00AB2046">
        <w:rPr>
          <w:rFonts w:ascii="Times New Roman" w:hAnsi="Times New Roman" w:cs="Times New Roman"/>
          <w:sz w:val="24"/>
          <w:szCs w:val="24"/>
        </w:rPr>
        <w:tab/>
      </w:r>
      <w:r w:rsidR="00AB2046">
        <w:rPr>
          <w:rFonts w:ascii="Times New Roman" w:hAnsi="Times New Roman" w:cs="Times New Roman"/>
          <w:sz w:val="24"/>
          <w:szCs w:val="24"/>
        </w:rPr>
        <w:tab/>
      </w:r>
      <w:r w:rsidR="00AB2046">
        <w:rPr>
          <w:rFonts w:ascii="Times New Roman" w:hAnsi="Times New Roman" w:cs="Times New Roman"/>
          <w:sz w:val="24"/>
          <w:szCs w:val="24"/>
        </w:rPr>
        <w:tab/>
        <w:t>square root of molar mass</w:t>
      </w:r>
    </w:p>
    <w:p w:rsidR="00AB2046" w:rsidRPr="00AB2046" w:rsidRDefault="00AB2046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2046">
        <w:rPr>
          <w:rFonts w:ascii="Times New Roman" w:hAnsi="Times New Roman" w:cs="Times New Roman"/>
          <w:sz w:val="24"/>
          <w:szCs w:val="24"/>
          <w:u w:val="single"/>
        </w:rPr>
        <w:t>rate A</w:t>
      </w:r>
      <w:r w:rsidRPr="00AB2046"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mass B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ex) p 388 #1</w:t>
      </w:r>
    </w:p>
    <w:p w:rsidR="00AB2046" w:rsidRDefault="00AB2046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rate B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mass A</m:t>
            </m:r>
          </m:e>
        </m:rad>
      </m:oMath>
    </w:p>
    <w:p w:rsidR="00AB2046" w:rsidRDefault="00AB2046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C.  Gas Pressure - force per unit area</w:t>
      </w:r>
    </w:p>
    <w:p w:rsidR="00AB2046" w:rsidRDefault="00AB2046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1.  caused by particle collisions with side of container or object</w:t>
      </w:r>
    </w:p>
    <w:p w:rsidR="00AB2046" w:rsidRDefault="00AB2046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2.  air pressure - due to weight of air in atmosphere above you</w:t>
      </w:r>
    </w:p>
    <w:p w:rsidR="00AB2046" w:rsidRDefault="00AB2046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a. greatest at lower elevations</w:t>
      </w:r>
    </w:p>
    <w:p w:rsidR="00AB2046" w:rsidRDefault="00AB2046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b. measured with barometer</w:t>
      </w:r>
    </w:p>
    <w:p w:rsidR="00AB2046" w:rsidRDefault="00AB2046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c.  standard pressure at sea level and </w:t>
      </w:r>
      <w:r w:rsidR="006E5B66">
        <w:rPr>
          <w:rFonts w:ascii="Times New Roman" w:eastAsiaTheme="minorEastAsia" w:hAnsi="Times New Roman" w:cs="Times New Roman"/>
          <w:sz w:val="24"/>
          <w:szCs w:val="24"/>
        </w:rPr>
        <w:t>zero Celsius</w:t>
      </w:r>
    </w:p>
    <w:p w:rsidR="006E5B66" w:rsidRDefault="006E5B66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1) 1 atm (atmosphere)</w:t>
      </w:r>
    </w:p>
    <w:p w:rsidR="006E5B66" w:rsidRDefault="006E5B66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2) 101.3 kPa (kilopascals)</w:t>
      </w:r>
    </w:p>
    <w:p w:rsidR="006E5B66" w:rsidRDefault="006E5B66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3) 760 torr or millibars of mercury</w:t>
      </w:r>
    </w:p>
    <w:p w:rsidR="006E5B66" w:rsidRDefault="006E5B66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3.  Dalton's Law of Partial Pressure - total pressure of sample equals sum pf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pressures of all gases in sample</w:t>
      </w:r>
    </w:p>
    <w:p w:rsidR="006E5B66" w:rsidRDefault="006E5B66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a.  P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P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P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+….</w:t>
      </w:r>
    </w:p>
    <w:p w:rsidR="006E5B66" w:rsidRDefault="006E5B66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II.  Forces of Attraction - pu</w:t>
      </w:r>
      <w:r w:rsidR="0027651C">
        <w:rPr>
          <w:rFonts w:ascii="Times New Roman" w:eastAsiaTheme="minorEastAsia" w:hAnsi="Times New Roman" w:cs="Times New Roman"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</w:rPr>
        <w:t>l particles closer together causing increased MP and BP</w:t>
      </w:r>
    </w:p>
    <w:p w:rsidR="007B39F1" w:rsidRDefault="007B39F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A.  Intermolecular forces - forces of attraction between molecules</w:t>
      </w:r>
    </w:p>
    <w:p w:rsidR="007B39F1" w:rsidRDefault="007B39F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1.  dispersion forces - attraction between non[polar molecules</w:t>
      </w:r>
    </w:p>
    <w:p w:rsidR="007B39F1" w:rsidRDefault="007B39F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a.  cause - temporary shift in electron cloud as molecules get close creating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partial positive and negative areas temporarily</w:t>
      </w:r>
    </w:p>
    <w:p w:rsidR="007B39F1" w:rsidRDefault="007B39F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b.  strength - weakest type</w:t>
      </w:r>
    </w:p>
    <w:p w:rsidR="007B39F1" w:rsidRDefault="007B39F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2.  dipole - dipole forces - attraction between permanently charges areas of polar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molecules</w:t>
      </w:r>
    </w:p>
    <w:p w:rsidR="007B39F1" w:rsidRDefault="007B39F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a.  caused by unequal sharing of bond electrons in polar bonds</w:t>
      </w:r>
    </w:p>
    <w:p w:rsidR="007B39F1" w:rsidRDefault="007B39F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b.  dipole - charged area of molecule</w:t>
      </w:r>
    </w:p>
    <w:p w:rsidR="007B39F1" w:rsidRDefault="007B39F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1) negative near atom with bond electrons closer</w:t>
      </w:r>
    </w:p>
    <w:p w:rsidR="007B39F1" w:rsidRDefault="007B39F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2) positive near atom with bond electrons farther away</w:t>
      </w:r>
    </w:p>
    <w:p w:rsidR="007B39F1" w:rsidRDefault="007B39F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c.  strength - middle level</w:t>
      </w:r>
    </w:p>
    <w:p w:rsidR="007B39F1" w:rsidRDefault="007B39F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3.  </w:t>
      </w:r>
      <w:r w:rsidR="00982A22">
        <w:rPr>
          <w:rFonts w:ascii="Times New Roman" w:eastAsiaTheme="minorEastAsia" w:hAnsi="Times New Roman" w:cs="Times New Roman"/>
          <w:sz w:val="24"/>
          <w:szCs w:val="24"/>
        </w:rPr>
        <w:t>hydrogen bonds - not actually bonds</w:t>
      </w:r>
    </w:p>
    <w:p w:rsidR="00982A22" w:rsidRDefault="00982A22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a.  cause - strongest type of polarity - when nitrogen, oxygen, or fluorine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bond with hydrogen</w:t>
      </w:r>
    </w:p>
    <w:p w:rsidR="00982A22" w:rsidRDefault="00982A22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1) smallest most electronegative atoms</w:t>
      </w:r>
    </w:p>
    <w:p w:rsidR="00982A22" w:rsidRDefault="00982A22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b.  strength - strongest</w:t>
      </w:r>
    </w:p>
    <w:p w:rsidR="00982A22" w:rsidRDefault="00982A22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c.  causes water to hive much higher MP and BP than molecules of similar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mass</w:t>
      </w:r>
    </w:p>
    <w:p w:rsidR="00982A22" w:rsidRDefault="00982A22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III.  Liquids and Solids</w:t>
      </w:r>
    </w:p>
    <w:p w:rsidR="00D04CE1" w:rsidRDefault="00D04CE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A.  Liquids - definite volume, but no definite shape</w:t>
      </w:r>
    </w:p>
    <w:p w:rsidR="00D04CE1" w:rsidRDefault="00D04CE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1.  more dense than gas phase at same temp and pressure</w:t>
      </w:r>
    </w:p>
    <w:p w:rsidR="00D04CE1" w:rsidRDefault="00D04CE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2.  not very compressible</w:t>
      </w:r>
    </w:p>
    <w:p w:rsidR="00D04CE1" w:rsidRDefault="00D04CE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3.  fluids</w:t>
      </w:r>
    </w:p>
    <w:p w:rsidR="00D04CE1" w:rsidRDefault="00D04CE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4.  diffusion slower than gases</w:t>
      </w:r>
    </w:p>
    <w:p w:rsidR="00D04CE1" w:rsidRDefault="00D04CE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5.  have viscosity - measurable resistance to flow</w:t>
      </w:r>
    </w:p>
    <w:p w:rsidR="00D04CE1" w:rsidRDefault="00D04CE1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a. stronger intermolecular forces - more viscosity</w:t>
      </w:r>
    </w:p>
    <w:p w:rsidR="00D04CE1" w:rsidRPr="006E5B66" w:rsidRDefault="00E7169F" w:rsidP="00D02C9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1)</w:t>
      </w:r>
      <w:r w:rsidR="00D04CE1">
        <w:rPr>
          <w:rFonts w:ascii="Times New Roman" w:eastAsiaTheme="minorEastAsia" w:hAnsi="Times New Roman" w:cs="Times New Roman"/>
          <w:sz w:val="24"/>
          <w:szCs w:val="24"/>
        </w:rPr>
        <w:t xml:space="preserve"> larger molecules - more intermolecular forces</w:t>
      </w:r>
    </w:p>
    <w:p w:rsidR="00AB2046" w:rsidRDefault="00E7169F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 colder - more time for intermolecular forces to pull - higher viscosity</w:t>
      </w:r>
    </w:p>
    <w:p w:rsidR="00E7169F" w:rsidRDefault="00E7169F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 surface tension - energy required to increase surface area of break through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surface</w:t>
      </w:r>
    </w:p>
    <w:p w:rsidR="00E7169F" w:rsidRDefault="00E7169F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stronger intermolecular forces - more surface tension</w:t>
      </w:r>
    </w:p>
    <w:p w:rsidR="00E7169F" w:rsidRDefault="00E7169F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 soaps block intermolecular forces - decrease surface tension</w:t>
      </w:r>
    </w:p>
    <w:p w:rsidR="00E7169F" w:rsidRDefault="00E7169F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 capillary action - liquid being drawn into tiny spaces</w:t>
      </w:r>
    </w:p>
    <w:p w:rsidR="00E7169F" w:rsidRDefault="00E7169F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 caused by adhesion - molecules want to stick to other types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molecules</w:t>
      </w:r>
    </w:p>
    <w:p w:rsidR="00E7169F" w:rsidRDefault="00E7169F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Solids - definite shape and volume</w:t>
      </w:r>
    </w:p>
    <w:p w:rsidR="00E7169F" w:rsidRDefault="00E7169F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particles only vibrate, do not change location</w:t>
      </w:r>
    </w:p>
    <w:p w:rsidR="00E7169F" w:rsidRDefault="00E7169F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most dense phase of a substance, except water</w:t>
      </w:r>
    </w:p>
    <w:p w:rsidR="00E7169F" w:rsidRDefault="00E7169F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crystalline solids - arranged into repeating 3D structures</w:t>
      </w:r>
    </w:p>
    <w:p w:rsidR="00E7169F" w:rsidRDefault="00E7169F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unit cell - smallest piece of a crystal</w:t>
      </w:r>
    </w:p>
    <w:p w:rsidR="00E7169F" w:rsidRDefault="00E7169F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simple cubic - particles at corners of cube</w:t>
      </w:r>
    </w:p>
    <w:p w:rsidR="00E7169F" w:rsidRDefault="00E7169F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body centered cubic - particles at corners and one in middle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cube</w:t>
      </w:r>
    </w:p>
    <w:p w:rsidR="00E7169F" w:rsidRPr="00D02C94" w:rsidRDefault="00E7169F" w:rsidP="00D02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 face centered cubic - particles at corners and middle of each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side ( like one in dice)</w:t>
      </w:r>
    </w:p>
    <w:p w:rsidR="000A0E16" w:rsidRDefault="00E7169F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4.  Types of solids</w:t>
      </w:r>
    </w:p>
    <w:p w:rsidR="00E7169F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 w:rsidR="00E7169F">
        <w:rPr>
          <w:rFonts w:ascii="Times New Roman" w:hAnsi="Times New Roman" w:cs="Times New Roman"/>
          <w:sz w:val="24"/>
          <w:szCs w:val="24"/>
        </w:rPr>
        <w:t xml:space="preserve"> atomic solids - made of cold noble gases</w:t>
      </w:r>
    </w:p>
    <w:p w:rsidR="00E7169F" w:rsidRDefault="00E7169F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C2734D">
        <w:rPr>
          <w:rFonts w:ascii="Times New Roman" w:hAnsi="Times New Roman" w:cs="Times New Roman"/>
          <w:sz w:val="24"/>
          <w:szCs w:val="24"/>
        </w:rPr>
        <w:t>very low MP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soft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poor conductors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 molecular solids - held together by intermolecular forces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low MP, most not solid at room temp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somewhat soft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poor conductors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 metallic solids - held together by metallic bonds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MP varies - most high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 malleable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 good conductors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 ionic solids - held together by ionic bonds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high MP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hard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poor conductors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 covalent network solids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 highest MP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very hard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poor conductors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 amorphous solids - don't form crystals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no definite MP - behave solid and liquid at same time</w:t>
      </w:r>
    </w:p>
    <w:p w:rsidR="00C2734D" w:rsidRDefault="00C2734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 Phase Changes</w:t>
      </w:r>
    </w:p>
    <w:p w:rsidR="00991E91" w:rsidRDefault="00991E9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When adding energy</w:t>
      </w:r>
      <w:r w:rsidR="009B7581">
        <w:rPr>
          <w:rFonts w:ascii="Times New Roman" w:hAnsi="Times New Roman" w:cs="Times New Roman"/>
          <w:sz w:val="24"/>
          <w:szCs w:val="24"/>
        </w:rPr>
        <w:t xml:space="preserve"> - hot to cold from heat source</w:t>
      </w:r>
    </w:p>
    <w:p w:rsidR="009B7581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 </w:t>
      </w:r>
      <w:r w:rsidR="0027651C">
        <w:rPr>
          <w:rFonts w:ascii="Times New Roman" w:hAnsi="Times New Roman" w:cs="Times New Roman"/>
          <w:sz w:val="24"/>
          <w:szCs w:val="24"/>
        </w:rPr>
        <w:t>temp remains constant during ph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ase change</w:t>
      </w:r>
    </w:p>
    <w:p w:rsidR="009B7581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solid to liquid - melting</w:t>
      </w:r>
    </w:p>
    <w:p w:rsidR="009B7581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stronger intermolecular forces, higher MP</w:t>
      </w:r>
    </w:p>
    <w:p w:rsidR="009B7581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Liquid to gas - vaporization - 2 types</w:t>
      </w:r>
    </w:p>
    <w:p w:rsidR="00C2734D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evaporation - vaporization at surface of liquid only</w:t>
      </w:r>
    </w:p>
    <w:p w:rsidR="009B7581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happens at any temp.</w:t>
      </w:r>
    </w:p>
    <w:p w:rsidR="009B7581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higher temp - faster evaporation</w:t>
      </w:r>
    </w:p>
    <w:p w:rsidR="009B7581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more vapor in air/container - causes more vapor pressure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partial pressure due to additional gas molecules</w:t>
      </w:r>
    </w:p>
    <w:p w:rsidR="009B7581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ex) humidity</w:t>
      </w:r>
    </w:p>
    <w:p w:rsidR="009B7581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slows rate of evaporation</w:t>
      </w:r>
    </w:p>
    <w:p w:rsidR="009B7581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 boiling - vaporization throughout liquid (gas bubbles)</w:t>
      </w:r>
    </w:p>
    <w:p w:rsidR="009B7581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happens when liquid temp equals vapor pressure</w:t>
      </w:r>
    </w:p>
    <w:p w:rsidR="009B7581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 sublimation - solid turns directly into gas</w:t>
      </w:r>
    </w:p>
    <w:p w:rsidR="009B7581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happens more at lower pressures</w:t>
      </w:r>
    </w:p>
    <w:p w:rsidR="009B7581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Releasing energy</w:t>
      </w:r>
    </w:p>
    <w:p w:rsidR="00824952" w:rsidRDefault="009B7581" w:rsidP="00824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4952">
        <w:rPr>
          <w:rFonts w:ascii="Times New Roman" w:hAnsi="Times New Roman" w:cs="Times New Roman"/>
          <w:sz w:val="24"/>
          <w:szCs w:val="24"/>
        </w:rPr>
        <w:t xml:space="preserve">1.  particles slow down enough for intermolecular forces to pull particles </w:t>
      </w:r>
      <w:r w:rsidR="00824952">
        <w:rPr>
          <w:rFonts w:ascii="Times New Roman" w:hAnsi="Times New Roman" w:cs="Times New Roman"/>
          <w:sz w:val="24"/>
          <w:szCs w:val="24"/>
        </w:rPr>
        <w:tab/>
      </w:r>
      <w:r w:rsidR="00824952">
        <w:rPr>
          <w:rFonts w:ascii="Times New Roman" w:hAnsi="Times New Roman" w:cs="Times New Roman"/>
          <w:sz w:val="24"/>
          <w:szCs w:val="24"/>
        </w:rPr>
        <w:tab/>
      </w:r>
      <w:r w:rsidR="00824952">
        <w:rPr>
          <w:rFonts w:ascii="Times New Roman" w:hAnsi="Times New Roman" w:cs="Times New Roman"/>
          <w:sz w:val="24"/>
          <w:szCs w:val="24"/>
        </w:rPr>
        <w:tab/>
      </w:r>
      <w:r w:rsidR="00824952">
        <w:rPr>
          <w:rFonts w:ascii="Times New Roman" w:hAnsi="Times New Roman" w:cs="Times New Roman"/>
          <w:sz w:val="24"/>
          <w:szCs w:val="24"/>
        </w:rPr>
        <w:tab/>
        <w:t>into different phase</w:t>
      </w:r>
    </w:p>
    <w:p w:rsidR="009B7581" w:rsidRDefault="00824952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="009B7581">
        <w:rPr>
          <w:rFonts w:ascii="Times New Roman" w:hAnsi="Times New Roman" w:cs="Times New Roman"/>
          <w:sz w:val="24"/>
          <w:szCs w:val="24"/>
        </w:rPr>
        <w:t>.  condensation - gas to liquid</w:t>
      </w:r>
    </w:p>
    <w:p w:rsidR="009B7581" w:rsidRDefault="00824952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 d</w:t>
      </w:r>
      <w:r w:rsidR="009B7581">
        <w:rPr>
          <w:rFonts w:ascii="Times New Roman" w:hAnsi="Times New Roman" w:cs="Times New Roman"/>
          <w:sz w:val="24"/>
          <w:szCs w:val="24"/>
        </w:rPr>
        <w:t>eposition - gas directly to solid</w:t>
      </w:r>
    </w:p>
    <w:p w:rsidR="009B7581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4952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>.  freezing - liquid to solid</w:t>
      </w:r>
    </w:p>
    <w:p w:rsidR="00824952" w:rsidRDefault="00824952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Phase diagrams - graph showing effect of temp. and pres. on phase</w:t>
      </w:r>
    </w:p>
    <w:p w:rsidR="00824952" w:rsidRDefault="00824952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higher temp. - more likely gas phase</w:t>
      </w:r>
    </w:p>
    <w:p w:rsidR="00824952" w:rsidRDefault="00824952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higher pres. - more likely solid phase</w:t>
      </w:r>
    </w:p>
    <w:p w:rsidR="00824952" w:rsidRDefault="00824952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triple point - temp and pres where all 3 phases exist at same time</w:t>
      </w:r>
    </w:p>
    <w:p w:rsidR="00824952" w:rsidRDefault="00824952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 critical point - only gas exists beyond this temp.</w:t>
      </w:r>
    </w:p>
    <w:p w:rsidR="009B7581" w:rsidRDefault="009B7581" w:rsidP="00C54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575" w:rsidRDefault="00597575" w:rsidP="00C54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575" w:rsidRDefault="00597575" w:rsidP="00C54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575" w:rsidRDefault="00597575" w:rsidP="00C54E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7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23"/>
    <w:rsid w:val="000A0E16"/>
    <w:rsid w:val="000A4C46"/>
    <w:rsid w:val="00141A6E"/>
    <w:rsid w:val="002617ED"/>
    <w:rsid w:val="0027651C"/>
    <w:rsid w:val="003A162A"/>
    <w:rsid w:val="003D5B35"/>
    <w:rsid w:val="00420DF2"/>
    <w:rsid w:val="00445D69"/>
    <w:rsid w:val="00597575"/>
    <w:rsid w:val="00621DC0"/>
    <w:rsid w:val="006A5B23"/>
    <w:rsid w:val="006C7609"/>
    <w:rsid w:val="006E5B66"/>
    <w:rsid w:val="006F2A86"/>
    <w:rsid w:val="007B39F1"/>
    <w:rsid w:val="00824952"/>
    <w:rsid w:val="00982A22"/>
    <w:rsid w:val="00991E91"/>
    <w:rsid w:val="009B7581"/>
    <w:rsid w:val="00A571B5"/>
    <w:rsid w:val="00AB2046"/>
    <w:rsid w:val="00B41A19"/>
    <w:rsid w:val="00C12CCE"/>
    <w:rsid w:val="00C2734D"/>
    <w:rsid w:val="00C37AB5"/>
    <w:rsid w:val="00C54E79"/>
    <w:rsid w:val="00D02C94"/>
    <w:rsid w:val="00D04CE1"/>
    <w:rsid w:val="00D0596A"/>
    <w:rsid w:val="00D71E5F"/>
    <w:rsid w:val="00E052ED"/>
    <w:rsid w:val="00E7169F"/>
    <w:rsid w:val="00EC5496"/>
    <w:rsid w:val="00EE4966"/>
    <w:rsid w:val="00F037F0"/>
    <w:rsid w:val="00F2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Reedsport Charter School District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</dc:creator>
  <cp:lastModifiedBy>Tom Wright</cp:lastModifiedBy>
  <cp:revision>12</cp:revision>
  <dcterms:created xsi:type="dcterms:W3CDTF">2013-11-30T19:04:00Z</dcterms:created>
  <dcterms:modified xsi:type="dcterms:W3CDTF">2014-03-12T21:07:00Z</dcterms:modified>
</cp:coreProperties>
</file>